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ook w:val="04A0" w:firstRow="1" w:lastRow="0" w:firstColumn="1" w:lastColumn="0" w:noHBand="0" w:noVBand="1"/>
      </w:tblPr>
      <w:tblGrid>
        <w:gridCol w:w="4395"/>
        <w:gridCol w:w="365"/>
        <w:gridCol w:w="2500"/>
        <w:gridCol w:w="395"/>
        <w:gridCol w:w="1085"/>
        <w:gridCol w:w="332"/>
      </w:tblGrid>
      <w:tr w:rsidR="009A71E1" w:rsidRPr="009A71E1" w14:paraId="2EA6384F" w14:textId="77777777" w:rsidTr="009D62DD">
        <w:trPr>
          <w:gridAfter w:val="1"/>
          <w:wAfter w:w="332" w:type="dxa"/>
          <w:trHeight w:val="315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90C7D" w14:textId="0DC2D2F0" w:rsidR="009A71E1" w:rsidRPr="009A71E1" w:rsidRDefault="009A71E1" w:rsidP="009A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  <w:bookmarkStart w:id="0" w:name="RANGE!A2"/>
            <w:r w:rsidRPr="009A71E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>TEHNIČKE SPECIFIKACIJE</w:t>
            </w:r>
            <w:bookmarkEnd w:id="0"/>
            <w:r w:rsidR="00F62A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  <w:t xml:space="preserve"> LASERSKOG PISAČA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0269" w14:textId="77777777" w:rsidR="009A71E1" w:rsidRPr="009A71E1" w:rsidRDefault="009A71E1" w:rsidP="009A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A71E1" w:rsidRPr="009A71E1" w14:paraId="2B1E7ADE" w14:textId="77777777" w:rsidTr="009D62DD">
        <w:trPr>
          <w:gridAfter w:val="1"/>
          <w:wAfter w:w="332" w:type="dxa"/>
          <w:trHeight w:val="39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AF116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B049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AB72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26D5" w14:textId="77777777" w:rsidR="009A71E1" w:rsidRPr="009A71E1" w:rsidRDefault="009A71E1" w:rsidP="009A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D62DD" w:rsidRPr="009A71E1" w14:paraId="161F30B8" w14:textId="77777777" w:rsidTr="009D62DD">
        <w:trPr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046F42" w14:textId="13147723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  <w:t>Općenito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FCE0DD" w14:textId="242AE308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hr-HR"/>
                <w14:ligatures w14:val="none"/>
              </w:rPr>
              <w:t xml:space="preserve">Ponuđena specifikacija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483D" w14:textId="33B75388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  <w14:ligatures w14:val="none"/>
              </w:rPr>
              <w:t> </w:t>
            </w:r>
            <w:r w:rsidRPr="009A71E1">
              <w:rPr>
                <w:rFonts w:ascii="Calibri" w:eastAsia="Times New Roman" w:hAnsi="Calibri" w:cs="Calibri"/>
                <w:color w:val="00000A"/>
                <w:sz w:val="18"/>
                <w:szCs w:val="18"/>
                <w:lang w:eastAsia="hr-HR"/>
                <w14:ligatures w14:val="none"/>
              </w:rPr>
              <w:t>DA/NE</w:t>
            </w:r>
          </w:p>
        </w:tc>
      </w:tr>
      <w:tr w:rsidR="009D62DD" w:rsidRPr="009A71E1" w14:paraId="7D39829F" w14:textId="77777777" w:rsidTr="009D62DD">
        <w:trPr>
          <w:trHeight w:val="49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459CAD2E" w14:textId="61BFA022" w:rsidR="009D62DD" w:rsidRPr="009A71E1" w:rsidRDefault="00F62AC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126036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Tip: Laser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419C699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2BE4A277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2AA918F4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2A98C9" w14:textId="3465FB45" w:rsidR="009D62DD" w:rsidRPr="009A71E1" w:rsidRDefault="00F62AC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126036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Brzina ispisa: c/b: </w:t>
            </w:r>
            <w:r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min 19</w:t>
            </w:r>
            <w:r w:rsidRPr="00126036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 str/min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74C64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A4655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37194A5F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342F0C9A" w14:textId="743CC181" w:rsidR="009D62DD" w:rsidRPr="009A71E1" w:rsidRDefault="00F62AC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126036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Rezolucija ispisa: </w:t>
            </w:r>
            <w:r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 xml:space="preserve">min. </w:t>
            </w:r>
            <w:r w:rsidRPr="00126036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1200x1200dpi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73BFA65F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1A5E84C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796EF7EA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46E432" w14:textId="1B441975" w:rsidR="009D62DD" w:rsidRPr="009A71E1" w:rsidRDefault="00F62AC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126036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Memorija: 128MB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0B8F4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41ED1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59489A18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</w:tcPr>
          <w:p w14:paraId="3129B821" w14:textId="277385CF" w:rsidR="009D62DD" w:rsidRPr="009A71E1" w:rsidRDefault="00F62AC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Brzina ispisa prve stranice: 9</w:t>
            </w:r>
            <w:r w:rsidRPr="00126036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s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3FFC67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466CDC34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186B49F7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DED161" w14:textId="65F7D1E1" w:rsidR="009D62DD" w:rsidRPr="009A71E1" w:rsidRDefault="00F62AC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126036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Mjesečni ciklus: 15000 stranica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ACB18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E5839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9D62DD" w:rsidRPr="009A71E1" w14:paraId="20CEA1D2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01589A" w14:textId="61EED60D" w:rsidR="009D62DD" w:rsidRPr="009A71E1" w:rsidRDefault="00F62ACD" w:rsidP="009D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126036"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Sučelje: USB 2.0, LAN, WiFi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9B80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68D7C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  <w:tr w:rsidR="00E07481" w:rsidRPr="009A71E1" w14:paraId="6F6524E2" w14:textId="77777777" w:rsidTr="009D62DD">
        <w:trPr>
          <w:trHeight w:val="3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2DD174" w14:textId="3E3E3D8B" w:rsidR="00E07481" w:rsidRPr="00126036" w:rsidRDefault="00E07481" w:rsidP="009D62DD">
            <w:pPr>
              <w:spacing w:after="0" w:line="240" w:lineRule="auto"/>
              <w:rPr>
                <w:rFonts w:asciiTheme="majorHAnsi" w:hAnsiTheme="majorHAnsi" w:cstheme="majorHAnsi"/>
                <w:color w:val="11131E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11131E"/>
                <w:shd w:val="clear" w:color="auto" w:fill="FFFFFF"/>
              </w:rPr>
              <w:t>Jamstvo: min 12 mjeseci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C92649" w14:textId="77777777" w:rsidR="00E07481" w:rsidRPr="009A71E1" w:rsidRDefault="00E07481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CE7B83" w14:textId="77777777" w:rsidR="00E07481" w:rsidRPr="009A71E1" w:rsidRDefault="00E07481" w:rsidP="009D62DD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D62DD" w:rsidRPr="009A71E1" w14:paraId="6E962615" w14:textId="77777777" w:rsidTr="009D62D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00C2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826D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781F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D62DD" w:rsidRPr="009A71E1" w14:paraId="5EC3DCEF" w14:textId="77777777" w:rsidTr="009D62DD">
        <w:trPr>
          <w:gridAfter w:val="1"/>
          <w:wAfter w:w="332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F855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67C5D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B08B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19D52EA1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70BC468A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332986E2" w14:textId="77777777" w:rsidR="009D62DD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  <w:p w14:paraId="057DF16D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9CD1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D62DD" w:rsidRPr="009A71E1" w14:paraId="4DE15E2C" w14:textId="77777777" w:rsidTr="009D62DD">
        <w:trPr>
          <w:gridAfter w:val="1"/>
          <w:wAfter w:w="332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A2F4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3438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306C" w14:textId="77777777" w:rsidR="009D62DD" w:rsidRPr="009A71E1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  <w14:ligatures w14:val="none"/>
              </w:rPr>
            </w:pPr>
            <w:r w:rsidRPr="009A71E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  <w14:ligatures w14:val="none"/>
              </w:rPr>
              <w:t>POTPIS ODGOVORNE OSOBE</w:t>
            </w:r>
          </w:p>
        </w:tc>
      </w:tr>
      <w:tr w:rsidR="009D62DD" w:rsidRPr="009A71E1" w14:paraId="1570C6BF" w14:textId="77777777" w:rsidTr="009D62DD">
        <w:trPr>
          <w:gridAfter w:val="1"/>
          <w:wAfter w:w="332" w:type="dxa"/>
          <w:trHeight w:val="7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6AE00" w14:textId="77777777" w:rsidR="009D62DD" w:rsidRPr="009A71E1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  <w14:ligatures w14:val="none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250C" w14:textId="77777777" w:rsidR="009D62DD" w:rsidRPr="009A71E1" w:rsidRDefault="009D62DD" w:rsidP="009D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A2FC" w14:textId="2020701F" w:rsidR="009D62DD" w:rsidRDefault="009D62DD" w:rsidP="009D62D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40A54136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4DCD00BB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779151EE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4A694F5F" w14:textId="77777777" w:rsidR="009D62DD" w:rsidRDefault="009D62DD" w:rsidP="009D62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  <w:p w14:paraId="10CFF82E" w14:textId="77777777" w:rsidR="009D62DD" w:rsidRPr="009A71E1" w:rsidRDefault="009D62DD" w:rsidP="009D62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</w:p>
        </w:tc>
      </w:tr>
    </w:tbl>
    <w:p w14:paraId="4BAA6178" w14:textId="260E8AD6" w:rsidR="00722C16" w:rsidRPr="009A71E1" w:rsidRDefault="009D62DD" w:rsidP="009A71E1">
      <w:r w:rsidRPr="00064077">
        <w:rPr>
          <w:rFonts w:asciiTheme="majorHAnsi" w:hAnsiTheme="majorHAnsi" w:cstheme="majorHAnsi"/>
        </w:rPr>
        <w:br/>
      </w:r>
      <w:r w:rsidRPr="00064077">
        <w:rPr>
          <w:rFonts w:asciiTheme="majorHAnsi" w:hAnsiTheme="majorHAnsi" w:cstheme="majorHAnsi"/>
        </w:rPr>
        <w:br/>
      </w:r>
      <w:r w:rsidRPr="00064077">
        <w:rPr>
          <w:rFonts w:asciiTheme="majorHAnsi" w:hAnsiTheme="majorHAnsi" w:cstheme="majorHAnsi"/>
        </w:rPr>
        <w:br/>
      </w:r>
    </w:p>
    <w:sectPr w:rsidR="00722C16" w:rsidRPr="009A71E1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E1"/>
    <w:rsid w:val="00047A8C"/>
    <w:rsid w:val="00071617"/>
    <w:rsid w:val="00071994"/>
    <w:rsid w:val="001117A4"/>
    <w:rsid w:val="001247D3"/>
    <w:rsid w:val="001F2A70"/>
    <w:rsid w:val="00373F8D"/>
    <w:rsid w:val="00546250"/>
    <w:rsid w:val="0059167B"/>
    <w:rsid w:val="00601437"/>
    <w:rsid w:val="00722C16"/>
    <w:rsid w:val="00730625"/>
    <w:rsid w:val="009A71E1"/>
    <w:rsid w:val="009C239C"/>
    <w:rsid w:val="009D62DD"/>
    <w:rsid w:val="00AB26C7"/>
    <w:rsid w:val="00C12CBE"/>
    <w:rsid w:val="00D025F3"/>
    <w:rsid w:val="00E07481"/>
    <w:rsid w:val="00F62ACD"/>
    <w:rsid w:val="00F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69B9"/>
  <w15:chartTrackingRefBased/>
  <w15:docId w15:val="{388601B4-EDF9-4754-845D-934316D9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A7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7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7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7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7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7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7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7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7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7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7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71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71E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71E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71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71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71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71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7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7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7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7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7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71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71E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71E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7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71E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7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4</cp:revision>
  <dcterms:created xsi:type="dcterms:W3CDTF">2025-03-11T08:25:00Z</dcterms:created>
  <dcterms:modified xsi:type="dcterms:W3CDTF">2026-02-26T08:49:00Z</dcterms:modified>
</cp:coreProperties>
</file>