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3EE4B68C" w:rsidR="001F217F" w:rsidRDefault="001F217F" w:rsidP="001F217F">
      <w:pPr>
        <w:rPr>
          <w:b/>
          <w:sz w:val="28"/>
        </w:rPr>
      </w:pPr>
      <w:r>
        <w:rPr>
          <w:b/>
          <w:sz w:val="28"/>
        </w:rPr>
        <w:t xml:space="preserve">PRILOG </w:t>
      </w:r>
      <w:r w:rsidR="00797438">
        <w:rPr>
          <w:b/>
          <w:sz w:val="28"/>
        </w:rPr>
        <w:t>IV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F0068FB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E517E0">
        <w:rPr>
          <w:rFonts w:cs="Times-Roman"/>
          <w:sz w:val="24"/>
          <w:szCs w:val="24"/>
        </w:rPr>
        <w:t>5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F217F"/>
    <w:rsid w:val="004A48A7"/>
    <w:rsid w:val="00700933"/>
    <w:rsid w:val="00797438"/>
    <w:rsid w:val="00B64F36"/>
    <w:rsid w:val="00E517E0"/>
    <w:rsid w:val="00F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4</cp:revision>
  <dcterms:created xsi:type="dcterms:W3CDTF">2024-03-15T08:54:00Z</dcterms:created>
  <dcterms:modified xsi:type="dcterms:W3CDTF">2025-12-11T08:35:00Z</dcterms:modified>
</cp:coreProperties>
</file>