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7F15729B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930EFF">
        <w:rPr>
          <w:rFonts w:cs="Calibri"/>
          <w:color w:val="000000" w:themeColor="text1"/>
          <w:sz w:val="21"/>
          <w:szCs w:val="21"/>
        </w:rPr>
        <w:t>9</w:t>
      </w:r>
    </w:p>
    <w:p w14:paraId="1D9B3845" w14:textId="5630D5EE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</w:t>
      </w:r>
      <w:r w:rsidR="00083BCF">
        <w:rPr>
          <w:rFonts w:cs="Calibri"/>
          <w:color w:val="000000" w:themeColor="text1"/>
          <w:sz w:val="21"/>
          <w:szCs w:val="21"/>
        </w:rPr>
        <w:t>10</w:t>
      </w:r>
      <w:r w:rsidR="00A81633">
        <w:rPr>
          <w:rFonts w:cs="Calibri"/>
          <w:color w:val="000000" w:themeColor="text1"/>
          <w:sz w:val="21"/>
          <w:szCs w:val="21"/>
        </w:rPr>
        <w:t>-2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49775E2A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DB0670">
        <w:rPr>
          <w:rFonts w:cs="Calibri"/>
          <w:sz w:val="21"/>
          <w:szCs w:val="21"/>
        </w:rPr>
        <w:t>2</w:t>
      </w:r>
      <w:r w:rsidR="00E62C3B">
        <w:rPr>
          <w:rFonts w:cs="Calibri"/>
          <w:sz w:val="21"/>
          <w:szCs w:val="21"/>
        </w:rPr>
        <w:t>.</w:t>
      </w:r>
      <w:r w:rsidR="00DB0670">
        <w:rPr>
          <w:rFonts w:cs="Calibri"/>
          <w:sz w:val="21"/>
          <w:szCs w:val="21"/>
        </w:rPr>
        <w:t>6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884929">
        <w:rPr>
          <w:rFonts w:cs="Calibri"/>
          <w:sz w:val="21"/>
          <w:szCs w:val="21"/>
        </w:rPr>
        <w:t>5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6CC8AE83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8E589C">
        <w:rPr>
          <w:rFonts w:cs="Calibri"/>
          <w:b/>
          <w:sz w:val="21"/>
          <w:szCs w:val="21"/>
        </w:rPr>
        <w:t>2</w:t>
      </w:r>
      <w:r w:rsidR="00170C09">
        <w:rPr>
          <w:rFonts w:cs="Calibri"/>
          <w:b/>
          <w:sz w:val="21"/>
          <w:szCs w:val="21"/>
        </w:rPr>
        <w:t>21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A32041">
        <w:rPr>
          <w:rFonts w:cs="Calibri"/>
          <w:b/>
          <w:sz w:val="21"/>
          <w:szCs w:val="21"/>
        </w:rPr>
        <w:t xml:space="preserve">elektronska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22AEE508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Na temelju čl. 20. Statuta Doma zdravlja Varaždinske županije</w:t>
      </w:r>
      <w:r w:rsidR="00E62C3B">
        <w:rPr>
          <w:rFonts w:cs="Calibri"/>
          <w:sz w:val="21"/>
          <w:szCs w:val="21"/>
        </w:rPr>
        <w:t xml:space="preserve"> KLASA:025-01/24-01/8  URBROJ:2186-1-28-10-24-5 od 11.7.2024.</w:t>
      </w:r>
      <w:r w:rsidRPr="00746496">
        <w:rPr>
          <w:rFonts w:cs="Calibri"/>
          <w:sz w:val="21"/>
          <w:szCs w:val="21"/>
        </w:rPr>
        <w:t xml:space="preserve">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479086FD" w:rsidR="00004B06" w:rsidRDefault="00004B06" w:rsidP="00D42BC9">
      <w:pPr>
        <w:ind w:firstLine="708"/>
        <w:contextualSpacing/>
        <w:jc w:val="both"/>
        <w:rPr>
          <w:rFonts w:cs="Calibri"/>
          <w:b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293B57">
        <w:rPr>
          <w:rFonts w:cs="Calibri"/>
          <w:b/>
          <w:sz w:val="21"/>
          <w:szCs w:val="21"/>
        </w:rPr>
        <w:t>2</w:t>
      </w:r>
      <w:r w:rsidR="00170C09">
        <w:rPr>
          <w:rFonts w:cs="Calibri"/>
          <w:b/>
          <w:sz w:val="21"/>
          <w:szCs w:val="21"/>
        </w:rPr>
        <w:t>21</w:t>
      </w:r>
      <w:r w:rsidR="00635B76">
        <w:rPr>
          <w:rFonts w:cs="Calibri"/>
          <w:b/>
          <w:sz w:val="21"/>
          <w:szCs w:val="21"/>
        </w:rPr>
        <w:t>.</w:t>
      </w:r>
      <w:r w:rsidR="00E30201">
        <w:rPr>
          <w:rFonts w:cs="Calibri"/>
          <w:b/>
          <w:sz w:val="21"/>
          <w:szCs w:val="21"/>
        </w:rPr>
        <w:t xml:space="preserve"> </w:t>
      </w:r>
      <w:r w:rsidR="00293B57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</w:t>
      </w:r>
      <w:r w:rsidR="000A0E49">
        <w:rPr>
          <w:rFonts w:cs="Calibri"/>
          <w:sz w:val="21"/>
          <w:szCs w:val="21"/>
        </w:rPr>
        <w:t xml:space="preserve"> </w:t>
      </w:r>
      <w:r w:rsidR="00BE4034">
        <w:rPr>
          <w:rFonts w:cs="Calibri"/>
          <w:sz w:val="21"/>
          <w:szCs w:val="21"/>
        </w:rPr>
        <w:t xml:space="preserve">održati </w:t>
      </w:r>
      <w:r w:rsidR="008C1D72">
        <w:rPr>
          <w:rFonts w:cs="Calibri"/>
          <w:sz w:val="21"/>
          <w:szCs w:val="21"/>
        </w:rPr>
        <w:t xml:space="preserve">elektroničkim putem </w:t>
      </w:r>
      <w:r w:rsidR="009D7954">
        <w:rPr>
          <w:rFonts w:cs="Calibri"/>
          <w:sz w:val="21"/>
          <w:szCs w:val="21"/>
        </w:rPr>
        <w:t>dana</w:t>
      </w:r>
      <w:r w:rsidR="00CA7224">
        <w:rPr>
          <w:rFonts w:cs="Calibri"/>
          <w:sz w:val="21"/>
          <w:szCs w:val="21"/>
        </w:rPr>
        <w:t xml:space="preserve"> </w:t>
      </w:r>
      <w:r w:rsidR="00CA7224" w:rsidRPr="00CA7224">
        <w:rPr>
          <w:rFonts w:cs="Calibri"/>
          <w:b/>
          <w:bCs/>
          <w:sz w:val="21"/>
          <w:szCs w:val="21"/>
        </w:rPr>
        <w:t>2</w:t>
      </w:r>
      <w:r w:rsidR="009C4E17">
        <w:rPr>
          <w:rFonts w:cs="Calibri"/>
          <w:b/>
          <w:bCs/>
          <w:sz w:val="21"/>
          <w:szCs w:val="21"/>
        </w:rPr>
        <w:t>.6</w:t>
      </w:r>
      <w:r w:rsidR="00F573DF" w:rsidRPr="00331A4B">
        <w:rPr>
          <w:rFonts w:cs="Calibri"/>
          <w:b/>
          <w:bCs/>
          <w:sz w:val="21"/>
          <w:szCs w:val="21"/>
        </w:rPr>
        <w:t>.2025</w:t>
      </w:r>
      <w:r w:rsidR="009D7954" w:rsidRPr="00331A4B">
        <w:rPr>
          <w:rFonts w:cs="Calibri"/>
          <w:b/>
          <w:bCs/>
          <w:sz w:val="21"/>
          <w:szCs w:val="21"/>
        </w:rPr>
        <w:t xml:space="preserve">. g. </w:t>
      </w:r>
    </w:p>
    <w:p w14:paraId="23F1AD13" w14:textId="77777777" w:rsidR="009336AF" w:rsidRDefault="009336AF" w:rsidP="00962812">
      <w:pPr>
        <w:contextualSpacing/>
        <w:jc w:val="both"/>
        <w:rPr>
          <w:rFonts w:cs="Calibri"/>
          <w:b/>
          <w:bCs/>
          <w:sz w:val="21"/>
          <w:szCs w:val="21"/>
        </w:rPr>
      </w:pPr>
    </w:p>
    <w:p w14:paraId="4C753A43" w14:textId="69E4A2CF" w:rsidR="009336AF" w:rsidRPr="00E432EA" w:rsidRDefault="009336AF" w:rsidP="009336AF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</w:t>
      </w:r>
      <w:r>
        <w:rPr>
          <w:rFonts w:cs="Calibri"/>
          <w:b/>
          <w:bCs/>
          <w:sz w:val="21"/>
          <w:szCs w:val="21"/>
        </w:rPr>
        <w:t xml:space="preserve">elektroničkim putem </w:t>
      </w:r>
      <w:r w:rsidRPr="00E432EA">
        <w:rPr>
          <w:rFonts w:cs="Calibri"/>
          <w:b/>
          <w:bCs/>
          <w:sz w:val="21"/>
          <w:szCs w:val="21"/>
        </w:rPr>
        <w:t>izjašnjavanjem po svakoj točci dnevnog reda navođenjem ZA, SUZDRŽAN ili PROTIV  dana</w:t>
      </w:r>
      <w:r>
        <w:rPr>
          <w:rFonts w:cs="Calibri"/>
          <w:b/>
          <w:bCs/>
          <w:sz w:val="21"/>
          <w:szCs w:val="21"/>
        </w:rPr>
        <w:t xml:space="preserve"> </w:t>
      </w:r>
      <w:r w:rsidR="00CA7224">
        <w:rPr>
          <w:rFonts w:cs="Calibri"/>
          <w:b/>
          <w:bCs/>
          <w:sz w:val="21"/>
          <w:szCs w:val="21"/>
        </w:rPr>
        <w:t>2.</w:t>
      </w:r>
      <w:r w:rsidR="009C4E17">
        <w:rPr>
          <w:rFonts w:cs="Calibri"/>
          <w:b/>
          <w:bCs/>
          <w:sz w:val="21"/>
          <w:szCs w:val="21"/>
        </w:rPr>
        <w:t>6</w:t>
      </w:r>
      <w:r>
        <w:rPr>
          <w:rFonts w:cs="Calibri"/>
          <w:b/>
          <w:bCs/>
          <w:sz w:val="21"/>
          <w:szCs w:val="21"/>
        </w:rPr>
        <w:t>.2025</w:t>
      </w:r>
      <w:r w:rsidRPr="00E432EA">
        <w:rPr>
          <w:rFonts w:cs="Calibri"/>
          <w:b/>
          <w:bCs/>
          <w:sz w:val="21"/>
          <w:szCs w:val="21"/>
        </w:rPr>
        <w:t xml:space="preserve">. godine u vremenu od </w:t>
      </w:r>
      <w:r w:rsidR="009C4E17">
        <w:rPr>
          <w:rFonts w:cs="Calibri"/>
          <w:b/>
          <w:bCs/>
          <w:sz w:val="21"/>
          <w:szCs w:val="21"/>
        </w:rPr>
        <w:t>12</w:t>
      </w:r>
      <w:r w:rsidRPr="00E432EA">
        <w:rPr>
          <w:rFonts w:cs="Calibri"/>
          <w:b/>
          <w:bCs/>
          <w:sz w:val="21"/>
          <w:szCs w:val="21"/>
        </w:rPr>
        <w:t xml:space="preserve">:00 do </w:t>
      </w:r>
      <w:r>
        <w:rPr>
          <w:rFonts w:cs="Calibri"/>
          <w:b/>
          <w:bCs/>
          <w:sz w:val="21"/>
          <w:szCs w:val="21"/>
        </w:rPr>
        <w:t>1</w:t>
      </w:r>
      <w:r w:rsidR="00DD2FD3">
        <w:rPr>
          <w:rFonts w:cs="Calibri"/>
          <w:b/>
          <w:bCs/>
          <w:sz w:val="21"/>
          <w:szCs w:val="21"/>
        </w:rPr>
        <w:t>5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0A4A17D5" w14:textId="77777777" w:rsidR="009336AF" w:rsidRPr="008D06D3" w:rsidRDefault="009336AF" w:rsidP="00962812">
      <w:pPr>
        <w:contextualSpacing/>
        <w:jc w:val="both"/>
        <w:rPr>
          <w:rFonts w:cs="Calibri"/>
          <w:bCs/>
          <w:sz w:val="21"/>
          <w:szCs w:val="21"/>
        </w:rPr>
      </w:pP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52333788" w14:textId="207EBE33" w:rsidR="00CF5D28" w:rsidRPr="00BB2921" w:rsidRDefault="00004B06" w:rsidP="00BB2921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54D05B3E" w14:textId="4D93F953" w:rsidR="00E67CFF" w:rsidRDefault="00E67CFF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Verifikacija Zapisnika sa 2</w:t>
      </w:r>
      <w:r w:rsidR="00D81E92">
        <w:rPr>
          <w:rFonts w:cs="Calibri"/>
          <w:sz w:val="21"/>
          <w:szCs w:val="21"/>
        </w:rPr>
        <w:t>2</w:t>
      </w:r>
      <w:r w:rsidR="00675ED7">
        <w:rPr>
          <w:rFonts w:cs="Calibri"/>
          <w:sz w:val="21"/>
          <w:szCs w:val="21"/>
        </w:rPr>
        <w:t xml:space="preserve">0. </w:t>
      </w:r>
      <w:r>
        <w:rPr>
          <w:rFonts w:cs="Calibri"/>
          <w:sz w:val="21"/>
          <w:szCs w:val="21"/>
        </w:rPr>
        <w:t>sjednice</w:t>
      </w:r>
    </w:p>
    <w:p w14:paraId="28EC8CBE" w14:textId="33F0BC49" w:rsidR="00331A4B" w:rsidRPr="00956F0D" w:rsidRDefault="00734867" w:rsidP="00956F0D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Odluke</w:t>
      </w:r>
      <w:r w:rsidR="006E0B3E">
        <w:rPr>
          <w:rFonts w:cs="Calibri"/>
          <w:sz w:val="21"/>
          <w:szCs w:val="21"/>
        </w:rPr>
        <w:t xml:space="preserve"> </w:t>
      </w:r>
      <w:r w:rsidR="00956F0D">
        <w:rPr>
          <w:rFonts w:cs="Calibri"/>
          <w:sz w:val="21"/>
          <w:szCs w:val="21"/>
        </w:rPr>
        <w:t>o preuzimanju ordinacije opće medicine Božena Kožić, dr.med. na lokaciji Breznički Hum</w:t>
      </w:r>
    </w:p>
    <w:p w14:paraId="41E694F5" w14:textId="33666631" w:rsidR="00956F0D" w:rsidRPr="00683812" w:rsidRDefault="00956F0D" w:rsidP="00956F0D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Odluke o preuzimaju medicinske sestre privatne ordinacije nositelj tima Božena Kožić, dr.med.</w:t>
      </w:r>
    </w:p>
    <w:p w14:paraId="757F78E6" w14:textId="6C17C8EC" w:rsidR="00683812" w:rsidRPr="00683812" w:rsidRDefault="00683812" w:rsidP="00683812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b/>
          <w:sz w:val="21"/>
          <w:szCs w:val="21"/>
        </w:rPr>
      </w:pPr>
      <w:r>
        <w:rPr>
          <w:rFonts w:cs="Calibri"/>
          <w:sz w:val="21"/>
          <w:szCs w:val="21"/>
        </w:rPr>
        <w:t>Prijedlog Odluke o zapošljavanju doktora medicine/doktora medicine specijalist</w:t>
      </w:r>
      <w:r w:rsidR="007B3C10">
        <w:rPr>
          <w:rFonts w:cs="Calibri"/>
          <w:sz w:val="21"/>
          <w:szCs w:val="21"/>
        </w:rPr>
        <w:t xml:space="preserve"> na neodređeno vrijeme na lokaciji Breznički Hum</w:t>
      </w:r>
    </w:p>
    <w:p w14:paraId="6C54D07F" w14:textId="77777777" w:rsidR="00683812" w:rsidRPr="00683812" w:rsidRDefault="00683812" w:rsidP="00027D3F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</w:p>
    <w:p w14:paraId="2DE0242A" w14:textId="364E13A7" w:rsidR="00004B06" w:rsidRPr="00D450BC" w:rsidRDefault="00004B06" w:rsidP="00683812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</w:r>
      <w:r w:rsidR="00BE44D2">
        <w:rPr>
          <w:rFonts w:cs="Calibri"/>
          <w:b/>
          <w:sz w:val="21"/>
          <w:szCs w:val="21"/>
        </w:rPr>
        <w:t xml:space="preserve">            </w:t>
      </w:r>
      <w:r w:rsidRPr="00D450BC">
        <w:rPr>
          <w:rFonts w:cs="Calibri"/>
          <w:b/>
          <w:sz w:val="21"/>
          <w:szCs w:val="21"/>
        </w:rPr>
        <w:t>DOM ZDRAVLJA VARAŽDINSKE ŽUPANIJE</w:t>
      </w:r>
    </w:p>
    <w:p w14:paraId="1AFD394A" w14:textId="67914B89" w:rsidR="00B4227D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FEB1B83" w14:textId="67D36FA8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967174">
        <w:rPr>
          <w:rFonts w:cs="Calibri"/>
          <w:b/>
          <w:sz w:val="21"/>
          <w:szCs w:val="21"/>
        </w:rPr>
        <w:t xml:space="preserve">         </w:t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53CECD54" w14:textId="77777777" w:rsidR="00331A4B" w:rsidRDefault="00331A4B" w:rsidP="00004B06">
      <w:pPr>
        <w:contextualSpacing/>
        <w:jc w:val="both"/>
        <w:rPr>
          <w:rFonts w:cs="Calibri"/>
          <w:sz w:val="21"/>
          <w:szCs w:val="21"/>
        </w:rPr>
      </w:pPr>
    </w:p>
    <w:p w14:paraId="7EACD3BD" w14:textId="3FA7EDA0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9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10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2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306FB1D7" w:rsidR="00BE6993" w:rsidRPr="006A2AE7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3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4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A53D81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331A4B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CFB4A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8718E"/>
    <w:multiLevelType w:val="hybridMultilevel"/>
    <w:tmpl w:val="F52C3604"/>
    <w:lvl w:ilvl="0" w:tplc="67D6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4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0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3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9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1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 w:numId="47" w16cid:durableId="843469333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4F"/>
    <w:rsid w:val="00001DE1"/>
    <w:rsid w:val="00001F12"/>
    <w:rsid w:val="0000424B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27D3F"/>
    <w:rsid w:val="00027E35"/>
    <w:rsid w:val="000318EE"/>
    <w:rsid w:val="00034B24"/>
    <w:rsid w:val="0004121E"/>
    <w:rsid w:val="000476AA"/>
    <w:rsid w:val="00047B3A"/>
    <w:rsid w:val="000541DC"/>
    <w:rsid w:val="00054EEB"/>
    <w:rsid w:val="00057D39"/>
    <w:rsid w:val="00060808"/>
    <w:rsid w:val="00062A46"/>
    <w:rsid w:val="00063269"/>
    <w:rsid w:val="000639B1"/>
    <w:rsid w:val="0006682B"/>
    <w:rsid w:val="00071B85"/>
    <w:rsid w:val="00073099"/>
    <w:rsid w:val="0007388F"/>
    <w:rsid w:val="00073D87"/>
    <w:rsid w:val="00075CF1"/>
    <w:rsid w:val="000809C8"/>
    <w:rsid w:val="0008121D"/>
    <w:rsid w:val="00083BCF"/>
    <w:rsid w:val="0008454C"/>
    <w:rsid w:val="00090D6C"/>
    <w:rsid w:val="00094599"/>
    <w:rsid w:val="00094C13"/>
    <w:rsid w:val="0009623F"/>
    <w:rsid w:val="000A0E49"/>
    <w:rsid w:val="000A17F1"/>
    <w:rsid w:val="000A332E"/>
    <w:rsid w:val="000A3DED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4E9C"/>
    <w:rsid w:val="000E5E38"/>
    <w:rsid w:val="000E6249"/>
    <w:rsid w:val="000E7405"/>
    <w:rsid w:val="000F0A9D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0C09"/>
    <w:rsid w:val="00171A83"/>
    <w:rsid w:val="00180D5A"/>
    <w:rsid w:val="00182E1C"/>
    <w:rsid w:val="001832E4"/>
    <w:rsid w:val="00183340"/>
    <w:rsid w:val="00193130"/>
    <w:rsid w:val="0019395E"/>
    <w:rsid w:val="00197BEE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C4F14"/>
    <w:rsid w:val="001C5156"/>
    <w:rsid w:val="001D4119"/>
    <w:rsid w:val="001D746D"/>
    <w:rsid w:val="001E04E6"/>
    <w:rsid w:val="001E055D"/>
    <w:rsid w:val="001E1A5B"/>
    <w:rsid w:val="001E3C6E"/>
    <w:rsid w:val="001E5244"/>
    <w:rsid w:val="001E7FB5"/>
    <w:rsid w:val="001F211A"/>
    <w:rsid w:val="001F2B34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23766"/>
    <w:rsid w:val="002327A3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C25"/>
    <w:rsid w:val="00282F66"/>
    <w:rsid w:val="00284F83"/>
    <w:rsid w:val="00290339"/>
    <w:rsid w:val="0029122E"/>
    <w:rsid w:val="002918F9"/>
    <w:rsid w:val="00292F10"/>
    <w:rsid w:val="00293B57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1D4B"/>
    <w:rsid w:val="002F24F8"/>
    <w:rsid w:val="002F690C"/>
    <w:rsid w:val="00300910"/>
    <w:rsid w:val="00304307"/>
    <w:rsid w:val="00305AC5"/>
    <w:rsid w:val="00305CDC"/>
    <w:rsid w:val="0030685A"/>
    <w:rsid w:val="0030737D"/>
    <w:rsid w:val="00307E7B"/>
    <w:rsid w:val="00313A2D"/>
    <w:rsid w:val="00314BDF"/>
    <w:rsid w:val="00314C32"/>
    <w:rsid w:val="00315EAB"/>
    <w:rsid w:val="00316E2A"/>
    <w:rsid w:val="003174B4"/>
    <w:rsid w:val="003222E0"/>
    <w:rsid w:val="00322E0D"/>
    <w:rsid w:val="003268D0"/>
    <w:rsid w:val="00330AA9"/>
    <w:rsid w:val="00331A4B"/>
    <w:rsid w:val="003364DD"/>
    <w:rsid w:val="003367DD"/>
    <w:rsid w:val="00336FF8"/>
    <w:rsid w:val="00337AFF"/>
    <w:rsid w:val="00337ED2"/>
    <w:rsid w:val="0034111F"/>
    <w:rsid w:val="00341C63"/>
    <w:rsid w:val="00342767"/>
    <w:rsid w:val="00343B08"/>
    <w:rsid w:val="003444C1"/>
    <w:rsid w:val="0034650B"/>
    <w:rsid w:val="00352FAD"/>
    <w:rsid w:val="00353715"/>
    <w:rsid w:val="00353E5C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86B43"/>
    <w:rsid w:val="00391FB1"/>
    <w:rsid w:val="003932BB"/>
    <w:rsid w:val="0039641E"/>
    <w:rsid w:val="00396A32"/>
    <w:rsid w:val="003A5EC7"/>
    <w:rsid w:val="003A7CAD"/>
    <w:rsid w:val="003B4360"/>
    <w:rsid w:val="003B55C6"/>
    <w:rsid w:val="003B78C8"/>
    <w:rsid w:val="003C0FD9"/>
    <w:rsid w:val="003C2294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745"/>
    <w:rsid w:val="004249B6"/>
    <w:rsid w:val="004270DB"/>
    <w:rsid w:val="0043205A"/>
    <w:rsid w:val="0043205B"/>
    <w:rsid w:val="004331DA"/>
    <w:rsid w:val="00433475"/>
    <w:rsid w:val="00433ED0"/>
    <w:rsid w:val="0043608A"/>
    <w:rsid w:val="00436C57"/>
    <w:rsid w:val="00437165"/>
    <w:rsid w:val="00442EB9"/>
    <w:rsid w:val="004506E4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15C"/>
    <w:rsid w:val="0047725C"/>
    <w:rsid w:val="00477B7E"/>
    <w:rsid w:val="0048164D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B5818"/>
    <w:rsid w:val="004C00C7"/>
    <w:rsid w:val="004C65CA"/>
    <w:rsid w:val="004C7F74"/>
    <w:rsid w:val="004D01E3"/>
    <w:rsid w:val="004D0433"/>
    <w:rsid w:val="004D0B5B"/>
    <w:rsid w:val="004D198B"/>
    <w:rsid w:val="004D21BC"/>
    <w:rsid w:val="004D7D57"/>
    <w:rsid w:val="004E00E4"/>
    <w:rsid w:val="004E0659"/>
    <w:rsid w:val="004E066C"/>
    <w:rsid w:val="004E294B"/>
    <w:rsid w:val="004E41F8"/>
    <w:rsid w:val="004E5561"/>
    <w:rsid w:val="004E6FD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4EFF"/>
    <w:rsid w:val="005206A8"/>
    <w:rsid w:val="00520CEC"/>
    <w:rsid w:val="00521985"/>
    <w:rsid w:val="0052369A"/>
    <w:rsid w:val="005275D1"/>
    <w:rsid w:val="00527626"/>
    <w:rsid w:val="00527C83"/>
    <w:rsid w:val="00530827"/>
    <w:rsid w:val="00531F9B"/>
    <w:rsid w:val="00532809"/>
    <w:rsid w:val="00533EF9"/>
    <w:rsid w:val="005351D9"/>
    <w:rsid w:val="00535948"/>
    <w:rsid w:val="00536A1A"/>
    <w:rsid w:val="00537022"/>
    <w:rsid w:val="0054101B"/>
    <w:rsid w:val="00541BBA"/>
    <w:rsid w:val="00542E68"/>
    <w:rsid w:val="00545FDB"/>
    <w:rsid w:val="00546FCD"/>
    <w:rsid w:val="005470F9"/>
    <w:rsid w:val="005473FF"/>
    <w:rsid w:val="00552A0B"/>
    <w:rsid w:val="00553B35"/>
    <w:rsid w:val="00554ACE"/>
    <w:rsid w:val="00556583"/>
    <w:rsid w:val="00561E2D"/>
    <w:rsid w:val="00562CCF"/>
    <w:rsid w:val="00563216"/>
    <w:rsid w:val="005645F6"/>
    <w:rsid w:val="00564F6B"/>
    <w:rsid w:val="0056641E"/>
    <w:rsid w:val="005805C8"/>
    <w:rsid w:val="00581CFE"/>
    <w:rsid w:val="005826E4"/>
    <w:rsid w:val="005828BB"/>
    <w:rsid w:val="005851C9"/>
    <w:rsid w:val="0059144B"/>
    <w:rsid w:val="00594894"/>
    <w:rsid w:val="00594A43"/>
    <w:rsid w:val="0059561C"/>
    <w:rsid w:val="00595A83"/>
    <w:rsid w:val="00597370"/>
    <w:rsid w:val="005A1B8C"/>
    <w:rsid w:val="005A4143"/>
    <w:rsid w:val="005A7949"/>
    <w:rsid w:val="005B17E6"/>
    <w:rsid w:val="005B2B10"/>
    <w:rsid w:val="005C40CB"/>
    <w:rsid w:val="005C5D64"/>
    <w:rsid w:val="005D1917"/>
    <w:rsid w:val="005D4204"/>
    <w:rsid w:val="005D48DF"/>
    <w:rsid w:val="005D6A13"/>
    <w:rsid w:val="005D753F"/>
    <w:rsid w:val="005D7662"/>
    <w:rsid w:val="005D7ABB"/>
    <w:rsid w:val="005E278A"/>
    <w:rsid w:val="005E27FF"/>
    <w:rsid w:val="005E30DA"/>
    <w:rsid w:val="005E3B99"/>
    <w:rsid w:val="005E702A"/>
    <w:rsid w:val="005F03BA"/>
    <w:rsid w:val="005F1F41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46BC"/>
    <w:rsid w:val="00635B76"/>
    <w:rsid w:val="00635EDA"/>
    <w:rsid w:val="00636A27"/>
    <w:rsid w:val="0064056D"/>
    <w:rsid w:val="00640E2C"/>
    <w:rsid w:val="00641CB8"/>
    <w:rsid w:val="00647F15"/>
    <w:rsid w:val="0065154B"/>
    <w:rsid w:val="00655528"/>
    <w:rsid w:val="006578A2"/>
    <w:rsid w:val="00664000"/>
    <w:rsid w:val="00671D3F"/>
    <w:rsid w:val="00672A3F"/>
    <w:rsid w:val="00675ED7"/>
    <w:rsid w:val="00675F84"/>
    <w:rsid w:val="00677B1C"/>
    <w:rsid w:val="00681031"/>
    <w:rsid w:val="0068274E"/>
    <w:rsid w:val="00683812"/>
    <w:rsid w:val="00685F20"/>
    <w:rsid w:val="006901AC"/>
    <w:rsid w:val="006921A2"/>
    <w:rsid w:val="0069290B"/>
    <w:rsid w:val="00694DC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0B3E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23F8"/>
    <w:rsid w:val="00726F6D"/>
    <w:rsid w:val="007303E7"/>
    <w:rsid w:val="00733724"/>
    <w:rsid w:val="00734867"/>
    <w:rsid w:val="00737C1A"/>
    <w:rsid w:val="00737F86"/>
    <w:rsid w:val="00740A33"/>
    <w:rsid w:val="00740E0B"/>
    <w:rsid w:val="00741135"/>
    <w:rsid w:val="007412E2"/>
    <w:rsid w:val="00743357"/>
    <w:rsid w:val="007464AE"/>
    <w:rsid w:val="0075013C"/>
    <w:rsid w:val="0075197B"/>
    <w:rsid w:val="0075686E"/>
    <w:rsid w:val="007570BF"/>
    <w:rsid w:val="007639B6"/>
    <w:rsid w:val="00766019"/>
    <w:rsid w:val="00766737"/>
    <w:rsid w:val="007676BC"/>
    <w:rsid w:val="00770A7F"/>
    <w:rsid w:val="00775069"/>
    <w:rsid w:val="0078339A"/>
    <w:rsid w:val="007841F7"/>
    <w:rsid w:val="007874DB"/>
    <w:rsid w:val="007911AB"/>
    <w:rsid w:val="007921F5"/>
    <w:rsid w:val="00792895"/>
    <w:rsid w:val="007950A6"/>
    <w:rsid w:val="00796D0B"/>
    <w:rsid w:val="00797A6F"/>
    <w:rsid w:val="007A2B01"/>
    <w:rsid w:val="007A34CB"/>
    <w:rsid w:val="007B0DAB"/>
    <w:rsid w:val="007B18B5"/>
    <w:rsid w:val="007B19F2"/>
    <w:rsid w:val="007B2100"/>
    <w:rsid w:val="007B294D"/>
    <w:rsid w:val="007B35BD"/>
    <w:rsid w:val="007B3C10"/>
    <w:rsid w:val="007B3C49"/>
    <w:rsid w:val="007B6810"/>
    <w:rsid w:val="007C38B7"/>
    <w:rsid w:val="007C4F51"/>
    <w:rsid w:val="007C6926"/>
    <w:rsid w:val="007C6F92"/>
    <w:rsid w:val="007D3B20"/>
    <w:rsid w:val="007D4126"/>
    <w:rsid w:val="007D7507"/>
    <w:rsid w:val="007E03C4"/>
    <w:rsid w:val="007E05B7"/>
    <w:rsid w:val="007E5AD2"/>
    <w:rsid w:val="007F084E"/>
    <w:rsid w:val="007F0879"/>
    <w:rsid w:val="007F47E4"/>
    <w:rsid w:val="007F4AFC"/>
    <w:rsid w:val="007F5DE7"/>
    <w:rsid w:val="008003CE"/>
    <w:rsid w:val="0080127D"/>
    <w:rsid w:val="008035EA"/>
    <w:rsid w:val="00807039"/>
    <w:rsid w:val="0081114B"/>
    <w:rsid w:val="008136F1"/>
    <w:rsid w:val="008138D0"/>
    <w:rsid w:val="00816257"/>
    <w:rsid w:val="008174FA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691B"/>
    <w:rsid w:val="00847374"/>
    <w:rsid w:val="008475A6"/>
    <w:rsid w:val="00850331"/>
    <w:rsid w:val="008504BC"/>
    <w:rsid w:val="00851E47"/>
    <w:rsid w:val="00852759"/>
    <w:rsid w:val="00853030"/>
    <w:rsid w:val="00854353"/>
    <w:rsid w:val="00855217"/>
    <w:rsid w:val="00855B27"/>
    <w:rsid w:val="00856530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4929"/>
    <w:rsid w:val="008865FE"/>
    <w:rsid w:val="00890BC2"/>
    <w:rsid w:val="00892852"/>
    <w:rsid w:val="008A4E87"/>
    <w:rsid w:val="008A5269"/>
    <w:rsid w:val="008A6E99"/>
    <w:rsid w:val="008A76D6"/>
    <w:rsid w:val="008B23E5"/>
    <w:rsid w:val="008B58CD"/>
    <w:rsid w:val="008B7923"/>
    <w:rsid w:val="008C1D72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E589C"/>
    <w:rsid w:val="008F0541"/>
    <w:rsid w:val="008F2558"/>
    <w:rsid w:val="008F31C3"/>
    <w:rsid w:val="008F507C"/>
    <w:rsid w:val="008F7B77"/>
    <w:rsid w:val="00900333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0EFF"/>
    <w:rsid w:val="009336AF"/>
    <w:rsid w:val="00935842"/>
    <w:rsid w:val="009435AF"/>
    <w:rsid w:val="0094372B"/>
    <w:rsid w:val="0094384C"/>
    <w:rsid w:val="00947FE3"/>
    <w:rsid w:val="009553AD"/>
    <w:rsid w:val="00956F0D"/>
    <w:rsid w:val="00960CDE"/>
    <w:rsid w:val="00961105"/>
    <w:rsid w:val="00961583"/>
    <w:rsid w:val="00962812"/>
    <w:rsid w:val="00962AC3"/>
    <w:rsid w:val="00967174"/>
    <w:rsid w:val="009710F6"/>
    <w:rsid w:val="009736B4"/>
    <w:rsid w:val="00973EAE"/>
    <w:rsid w:val="00974D32"/>
    <w:rsid w:val="009758A4"/>
    <w:rsid w:val="00977A55"/>
    <w:rsid w:val="0098084E"/>
    <w:rsid w:val="009821A9"/>
    <w:rsid w:val="00991CDC"/>
    <w:rsid w:val="00995588"/>
    <w:rsid w:val="00996971"/>
    <w:rsid w:val="009A0EB9"/>
    <w:rsid w:val="009A49D5"/>
    <w:rsid w:val="009A4D06"/>
    <w:rsid w:val="009A50EC"/>
    <w:rsid w:val="009A7580"/>
    <w:rsid w:val="009B4A49"/>
    <w:rsid w:val="009B6E68"/>
    <w:rsid w:val="009C2813"/>
    <w:rsid w:val="009C364F"/>
    <w:rsid w:val="009C4E17"/>
    <w:rsid w:val="009C5BC4"/>
    <w:rsid w:val="009C6FCA"/>
    <w:rsid w:val="009D14E4"/>
    <w:rsid w:val="009D7954"/>
    <w:rsid w:val="009E05F4"/>
    <w:rsid w:val="009E6820"/>
    <w:rsid w:val="009E7228"/>
    <w:rsid w:val="009F096F"/>
    <w:rsid w:val="009F4A22"/>
    <w:rsid w:val="009F798E"/>
    <w:rsid w:val="00A00D76"/>
    <w:rsid w:val="00A02A74"/>
    <w:rsid w:val="00A107CC"/>
    <w:rsid w:val="00A155B5"/>
    <w:rsid w:val="00A21770"/>
    <w:rsid w:val="00A2245F"/>
    <w:rsid w:val="00A27A7D"/>
    <w:rsid w:val="00A30A1A"/>
    <w:rsid w:val="00A30D6A"/>
    <w:rsid w:val="00A3195A"/>
    <w:rsid w:val="00A32041"/>
    <w:rsid w:val="00A33F3F"/>
    <w:rsid w:val="00A36352"/>
    <w:rsid w:val="00A369C6"/>
    <w:rsid w:val="00A3707C"/>
    <w:rsid w:val="00A46772"/>
    <w:rsid w:val="00A47098"/>
    <w:rsid w:val="00A47E90"/>
    <w:rsid w:val="00A509E6"/>
    <w:rsid w:val="00A50C7F"/>
    <w:rsid w:val="00A50E34"/>
    <w:rsid w:val="00A5366C"/>
    <w:rsid w:val="00A55F97"/>
    <w:rsid w:val="00A61178"/>
    <w:rsid w:val="00A612D5"/>
    <w:rsid w:val="00A626EF"/>
    <w:rsid w:val="00A63216"/>
    <w:rsid w:val="00A63E5A"/>
    <w:rsid w:val="00A644E1"/>
    <w:rsid w:val="00A65AF9"/>
    <w:rsid w:val="00A679B8"/>
    <w:rsid w:val="00A67A38"/>
    <w:rsid w:val="00A70266"/>
    <w:rsid w:val="00A75A52"/>
    <w:rsid w:val="00A7743A"/>
    <w:rsid w:val="00A80B1A"/>
    <w:rsid w:val="00A81633"/>
    <w:rsid w:val="00A82B68"/>
    <w:rsid w:val="00A85768"/>
    <w:rsid w:val="00A904D8"/>
    <w:rsid w:val="00A941EE"/>
    <w:rsid w:val="00A94331"/>
    <w:rsid w:val="00A964F0"/>
    <w:rsid w:val="00AA22CE"/>
    <w:rsid w:val="00AA6F33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5D40"/>
    <w:rsid w:val="00AC6207"/>
    <w:rsid w:val="00AD04E8"/>
    <w:rsid w:val="00AD390B"/>
    <w:rsid w:val="00AD419E"/>
    <w:rsid w:val="00AD76AD"/>
    <w:rsid w:val="00AE1F58"/>
    <w:rsid w:val="00AE251E"/>
    <w:rsid w:val="00AE3231"/>
    <w:rsid w:val="00AE5397"/>
    <w:rsid w:val="00AF1611"/>
    <w:rsid w:val="00AF309B"/>
    <w:rsid w:val="00AF5805"/>
    <w:rsid w:val="00B00248"/>
    <w:rsid w:val="00B00BF7"/>
    <w:rsid w:val="00B00EEE"/>
    <w:rsid w:val="00B04C56"/>
    <w:rsid w:val="00B065E9"/>
    <w:rsid w:val="00B10B27"/>
    <w:rsid w:val="00B125C5"/>
    <w:rsid w:val="00B154DD"/>
    <w:rsid w:val="00B17977"/>
    <w:rsid w:val="00B17AEB"/>
    <w:rsid w:val="00B26EC4"/>
    <w:rsid w:val="00B273D6"/>
    <w:rsid w:val="00B33AE4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2921"/>
    <w:rsid w:val="00BB4A2C"/>
    <w:rsid w:val="00BC549D"/>
    <w:rsid w:val="00BC78A8"/>
    <w:rsid w:val="00BD03DC"/>
    <w:rsid w:val="00BD54E3"/>
    <w:rsid w:val="00BD678A"/>
    <w:rsid w:val="00BE2797"/>
    <w:rsid w:val="00BE280A"/>
    <w:rsid w:val="00BE4034"/>
    <w:rsid w:val="00BE44D2"/>
    <w:rsid w:val="00BE59C7"/>
    <w:rsid w:val="00BE6993"/>
    <w:rsid w:val="00BE6E1F"/>
    <w:rsid w:val="00BF1AB2"/>
    <w:rsid w:val="00BF2737"/>
    <w:rsid w:val="00BF32CA"/>
    <w:rsid w:val="00BF3EC8"/>
    <w:rsid w:val="00C05140"/>
    <w:rsid w:val="00C054DB"/>
    <w:rsid w:val="00C123CE"/>
    <w:rsid w:val="00C15D23"/>
    <w:rsid w:val="00C239AE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14FD"/>
    <w:rsid w:val="00C65621"/>
    <w:rsid w:val="00C71F4B"/>
    <w:rsid w:val="00C7287A"/>
    <w:rsid w:val="00C77473"/>
    <w:rsid w:val="00C818ED"/>
    <w:rsid w:val="00C85E67"/>
    <w:rsid w:val="00C90B46"/>
    <w:rsid w:val="00C92AB9"/>
    <w:rsid w:val="00C93B98"/>
    <w:rsid w:val="00C93C85"/>
    <w:rsid w:val="00C97666"/>
    <w:rsid w:val="00C976C6"/>
    <w:rsid w:val="00CA06CC"/>
    <w:rsid w:val="00CA7224"/>
    <w:rsid w:val="00CB1F31"/>
    <w:rsid w:val="00CB6DC0"/>
    <w:rsid w:val="00CB794D"/>
    <w:rsid w:val="00CC23F5"/>
    <w:rsid w:val="00CC4D42"/>
    <w:rsid w:val="00CC6742"/>
    <w:rsid w:val="00CD1C68"/>
    <w:rsid w:val="00CD28A5"/>
    <w:rsid w:val="00CD2C70"/>
    <w:rsid w:val="00CD394E"/>
    <w:rsid w:val="00CE632B"/>
    <w:rsid w:val="00CE6638"/>
    <w:rsid w:val="00CF0701"/>
    <w:rsid w:val="00CF2A54"/>
    <w:rsid w:val="00CF3193"/>
    <w:rsid w:val="00CF5D28"/>
    <w:rsid w:val="00CF6364"/>
    <w:rsid w:val="00CF693A"/>
    <w:rsid w:val="00CF70CD"/>
    <w:rsid w:val="00CF7B73"/>
    <w:rsid w:val="00D0412E"/>
    <w:rsid w:val="00D04417"/>
    <w:rsid w:val="00D047F4"/>
    <w:rsid w:val="00D06586"/>
    <w:rsid w:val="00D06B34"/>
    <w:rsid w:val="00D1335D"/>
    <w:rsid w:val="00D13E0F"/>
    <w:rsid w:val="00D24F20"/>
    <w:rsid w:val="00D25009"/>
    <w:rsid w:val="00D3050D"/>
    <w:rsid w:val="00D307FE"/>
    <w:rsid w:val="00D317B6"/>
    <w:rsid w:val="00D360D6"/>
    <w:rsid w:val="00D423D9"/>
    <w:rsid w:val="00D42BC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29B8"/>
    <w:rsid w:val="00D63E2A"/>
    <w:rsid w:val="00D641DD"/>
    <w:rsid w:val="00D66527"/>
    <w:rsid w:val="00D670DA"/>
    <w:rsid w:val="00D67991"/>
    <w:rsid w:val="00D707BB"/>
    <w:rsid w:val="00D7082C"/>
    <w:rsid w:val="00D71D76"/>
    <w:rsid w:val="00D81E92"/>
    <w:rsid w:val="00D82A35"/>
    <w:rsid w:val="00D8607A"/>
    <w:rsid w:val="00D871A8"/>
    <w:rsid w:val="00D92517"/>
    <w:rsid w:val="00D93EF7"/>
    <w:rsid w:val="00D946CC"/>
    <w:rsid w:val="00D96F7A"/>
    <w:rsid w:val="00DA5DDB"/>
    <w:rsid w:val="00DA709E"/>
    <w:rsid w:val="00DA781E"/>
    <w:rsid w:val="00DA7E5A"/>
    <w:rsid w:val="00DB0670"/>
    <w:rsid w:val="00DB1E82"/>
    <w:rsid w:val="00DB22D8"/>
    <w:rsid w:val="00DB24CE"/>
    <w:rsid w:val="00DB29C0"/>
    <w:rsid w:val="00DB3374"/>
    <w:rsid w:val="00DB34BA"/>
    <w:rsid w:val="00DB6CD4"/>
    <w:rsid w:val="00DC0933"/>
    <w:rsid w:val="00DC1212"/>
    <w:rsid w:val="00DC1883"/>
    <w:rsid w:val="00DC4A1F"/>
    <w:rsid w:val="00DD1C7E"/>
    <w:rsid w:val="00DD2FD3"/>
    <w:rsid w:val="00DD353B"/>
    <w:rsid w:val="00DD39C6"/>
    <w:rsid w:val="00DD4843"/>
    <w:rsid w:val="00DD65E3"/>
    <w:rsid w:val="00DE1125"/>
    <w:rsid w:val="00DF2455"/>
    <w:rsid w:val="00E00B27"/>
    <w:rsid w:val="00E03164"/>
    <w:rsid w:val="00E0572C"/>
    <w:rsid w:val="00E116A2"/>
    <w:rsid w:val="00E12532"/>
    <w:rsid w:val="00E12D64"/>
    <w:rsid w:val="00E139FE"/>
    <w:rsid w:val="00E14BB8"/>
    <w:rsid w:val="00E21629"/>
    <w:rsid w:val="00E22C30"/>
    <w:rsid w:val="00E23254"/>
    <w:rsid w:val="00E23F93"/>
    <w:rsid w:val="00E24C77"/>
    <w:rsid w:val="00E275B0"/>
    <w:rsid w:val="00E30201"/>
    <w:rsid w:val="00E31496"/>
    <w:rsid w:val="00E32BE1"/>
    <w:rsid w:val="00E348AF"/>
    <w:rsid w:val="00E36592"/>
    <w:rsid w:val="00E36C1A"/>
    <w:rsid w:val="00E4118F"/>
    <w:rsid w:val="00E411A7"/>
    <w:rsid w:val="00E432EA"/>
    <w:rsid w:val="00E45117"/>
    <w:rsid w:val="00E53D4C"/>
    <w:rsid w:val="00E543B8"/>
    <w:rsid w:val="00E5593F"/>
    <w:rsid w:val="00E62C3B"/>
    <w:rsid w:val="00E6457A"/>
    <w:rsid w:val="00E659E1"/>
    <w:rsid w:val="00E65ABD"/>
    <w:rsid w:val="00E66A48"/>
    <w:rsid w:val="00E6716C"/>
    <w:rsid w:val="00E67CFF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8782B"/>
    <w:rsid w:val="00E902FA"/>
    <w:rsid w:val="00E90A13"/>
    <w:rsid w:val="00E91E0F"/>
    <w:rsid w:val="00E947D9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45EC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073C"/>
    <w:rsid w:val="00F135D8"/>
    <w:rsid w:val="00F16154"/>
    <w:rsid w:val="00F165AB"/>
    <w:rsid w:val="00F16E48"/>
    <w:rsid w:val="00F176B7"/>
    <w:rsid w:val="00F23B4F"/>
    <w:rsid w:val="00F269F4"/>
    <w:rsid w:val="00F26FC6"/>
    <w:rsid w:val="00F315FC"/>
    <w:rsid w:val="00F32A02"/>
    <w:rsid w:val="00F337D3"/>
    <w:rsid w:val="00F348DB"/>
    <w:rsid w:val="00F43D60"/>
    <w:rsid w:val="00F4436D"/>
    <w:rsid w:val="00F47090"/>
    <w:rsid w:val="00F5017C"/>
    <w:rsid w:val="00F50580"/>
    <w:rsid w:val="00F54A2A"/>
    <w:rsid w:val="00F573DF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5EED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sanja.tusek01@gmail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or.fara@dzvz.h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bednjanic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ihomirh2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eskicvesna@gmail.com" TargetMode="External"/><Relationship Id="rId14" Type="http://schemas.openxmlformats.org/officeDocument/2006/relationships/hyperlink" Target="mailto:ljubica.bozic@vzz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980</cp:revision>
  <cp:lastPrinted>2023-04-06T06:52:00Z</cp:lastPrinted>
  <dcterms:created xsi:type="dcterms:W3CDTF">2022-12-08T10:08:00Z</dcterms:created>
  <dcterms:modified xsi:type="dcterms:W3CDTF">2025-06-02T09:49:00Z</dcterms:modified>
</cp:coreProperties>
</file>