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61597D4E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E6716C">
        <w:rPr>
          <w:rFonts w:cs="Calibri"/>
          <w:color w:val="000000" w:themeColor="text1"/>
          <w:sz w:val="21"/>
          <w:szCs w:val="21"/>
        </w:rPr>
        <w:t>3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F8546F">
        <w:rPr>
          <w:rFonts w:cs="Calibri"/>
          <w:color w:val="000000" w:themeColor="text1"/>
          <w:sz w:val="21"/>
          <w:szCs w:val="21"/>
        </w:rPr>
        <w:t>10</w:t>
      </w:r>
    </w:p>
    <w:p w14:paraId="1D9B3845" w14:textId="0493B2FF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E6716C">
        <w:rPr>
          <w:rFonts w:cs="Calibri"/>
          <w:color w:val="000000" w:themeColor="text1"/>
          <w:sz w:val="21"/>
          <w:szCs w:val="21"/>
        </w:rPr>
        <w:t>3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6536F6F6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EF6EFB">
        <w:rPr>
          <w:rFonts w:cs="Calibri"/>
          <w:sz w:val="21"/>
          <w:szCs w:val="21"/>
        </w:rPr>
        <w:t>0</w:t>
      </w:r>
      <w:r w:rsidR="00F8546F">
        <w:rPr>
          <w:rFonts w:cs="Calibri"/>
          <w:sz w:val="21"/>
          <w:szCs w:val="21"/>
        </w:rPr>
        <w:t>8</w:t>
      </w:r>
      <w:r w:rsidR="00EF6EFB">
        <w:rPr>
          <w:rFonts w:cs="Calibri"/>
          <w:sz w:val="21"/>
          <w:szCs w:val="21"/>
        </w:rPr>
        <w:t>.0</w:t>
      </w:r>
      <w:r w:rsidR="00F8546F">
        <w:rPr>
          <w:rFonts w:cs="Calibri"/>
          <w:sz w:val="21"/>
          <w:szCs w:val="21"/>
        </w:rPr>
        <w:t>9</w:t>
      </w:r>
      <w:r w:rsidR="004937D3">
        <w:rPr>
          <w:rFonts w:cs="Calibri"/>
          <w:sz w:val="21"/>
          <w:szCs w:val="21"/>
        </w:rPr>
        <w:t>.</w:t>
      </w:r>
      <w:r w:rsidR="0029122E">
        <w:rPr>
          <w:rFonts w:cs="Calibri"/>
          <w:sz w:val="21"/>
          <w:szCs w:val="21"/>
        </w:rPr>
        <w:t xml:space="preserve"> </w:t>
      </w:r>
      <w:r>
        <w:rPr>
          <w:rFonts w:cs="Calibri"/>
          <w:sz w:val="21"/>
          <w:szCs w:val="21"/>
        </w:rPr>
        <w:t>202</w:t>
      </w:r>
      <w:r w:rsidR="00E6716C">
        <w:rPr>
          <w:rFonts w:cs="Calibri"/>
          <w:sz w:val="21"/>
          <w:szCs w:val="21"/>
        </w:rPr>
        <w:t>3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765ABE29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>PREDMET: 1</w:t>
      </w:r>
      <w:r w:rsidR="00C520F5">
        <w:rPr>
          <w:rFonts w:cs="Calibri"/>
          <w:b/>
          <w:sz w:val="21"/>
          <w:szCs w:val="21"/>
        </w:rPr>
        <w:t>9</w:t>
      </w:r>
      <w:r w:rsidR="00F8546F">
        <w:rPr>
          <w:rFonts w:cs="Calibri"/>
          <w:b/>
          <w:sz w:val="21"/>
          <w:szCs w:val="21"/>
        </w:rPr>
        <w:t>3</w:t>
      </w:r>
      <w:r w:rsidRPr="00746496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E6716C">
        <w:rPr>
          <w:rFonts w:cs="Calibri"/>
          <w:b/>
          <w:sz w:val="21"/>
          <w:szCs w:val="21"/>
        </w:rPr>
        <w:t xml:space="preserve"> </w:t>
      </w:r>
      <w:r w:rsidR="00EF6EFB">
        <w:rPr>
          <w:rFonts w:cs="Calibri"/>
          <w:b/>
          <w:sz w:val="21"/>
          <w:szCs w:val="21"/>
        </w:rPr>
        <w:t xml:space="preserve">elektronska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Na temelju čl. 20. Statuta Doma zdravlja Varaždinske županije, KLASA: 025-01/19-01/6 URBROJ: 2186-01-10-19-4 od 28. svibnja 2019. godine, Statutarne odluke o dopunama Statuta Doma zdravlja Varaždinske županije, KLASA: 025-01/19-01/10 URBROJ: 2186-01-10-19-3 od 26. kolovoza 2019.,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2F0A2288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64056D">
        <w:rPr>
          <w:rFonts w:cs="Calibri"/>
          <w:b/>
          <w:sz w:val="21"/>
          <w:szCs w:val="21"/>
        </w:rPr>
        <w:t>19</w:t>
      </w:r>
      <w:r w:rsidR="00F8546F">
        <w:rPr>
          <w:rFonts w:cs="Calibri"/>
          <w:b/>
          <w:sz w:val="21"/>
          <w:szCs w:val="21"/>
        </w:rPr>
        <w:t>3</w:t>
      </w:r>
      <w:r w:rsidRPr="00AE0CF6">
        <w:rPr>
          <w:rFonts w:cs="Calibri"/>
          <w:b/>
          <w:sz w:val="21"/>
          <w:szCs w:val="21"/>
        </w:rPr>
        <w:t xml:space="preserve">. </w:t>
      </w:r>
      <w:r w:rsidR="00AB021A">
        <w:rPr>
          <w:rFonts w:cs="Calibri"/>
          <w:b/>
          <w:sz w:val="21"/>
          <w:szCs w:val="21"/>
        </w:rPr>
        <w:t>elektronsku</w:t>
      </w:r>
      <w:r w:rsidR="00E30201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 održati</w:t>
      </w:r>
      <w:r w:rsidR="0029122E">
        <w:rPr>
          <w:rFonts w:cs="Calibri"/>
          <w:sz w:val="21"/>
          <w:szCs w:val="21"/>
        </w:rPr>
        <w:t xml:space="preserve"> </w:t>
      </w:r>
      <w:r w:rsidR="00F8546F">
        <w:rPr>
          <w:rFonts w:cs="Calibri"/>
          <w:b/>
          <w:bCs/>
          <w:sz w:val="21"/>
          <w:szCs w:val="21"/>
        </w:rPr>
        <w:t>11</w:t>
      </w:r>
      <w:r w:rsidR="0064056D">
        <w:rPr>
          <w:rFonts w:cs="Calibri"/>
          <w:b/>
          <w:bCs/>
          <w:sz w:val="21"/>
          <w:szCs w:val="21"/>
        </w:rPr>
        <w:t>.</w:t>
      </w:r>
      <w:r w:rsidR="008C44F1">
        <w:rPr>
          <w:rFonts w:cs="Calibri"/>
          <w:b/>
          <w:bCs/>
          <w:sz w:val="21"/>
          <w:szCs w:val="21"/>
        </w:rPr>
        <w:t>0</w:t>
      </w:r>
      <w:r w:rsidR="00F8546F">
        <w:rPr>
          <w:rFonts w:cs="Calibri"/>
          <w:b/>
          <w:bCs/>
          <w:sz w:val="21"/>
          <w:szCs w:val="21"/>
        </w:rPr>
        <w:t>9</w:t>
      </w:r>
      <w:r w:rsidR="00E30201">
        <w:rPr>
          <w:rFonts w:cs="Calibri"/>
          <w:b/>
          <w:bCs/>
          <w:sz w:val="21"/>
          <w:szCs w:val="21"/>
        </w:rPr>
        <w:t>.</w:t>
      </w:r>
      <w:r w:rsidRPr="00AE0CF6">
        <w:rPr>
          <w:rFonts w:cs="Calibri"/>
          <w:b/>
          <w:sz w:val="21"/>
          <w:szCs w:val="21"/>
        </w:rPr>
        <w:t>202</w:t>
      </w:r>
      <w:r w:rsidR="00E30201">
        <w:rPr>
          <w:rFonts w:cs="Calibri"/>
          <w:b/>
          <w:sz w:val="21"/>
          <w:szCs w:val="21"/>
        </w:rPr>
        <w:t>3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p w14:paraId="66CA8F53" w14:textId="77777777" w:rsidR="00862AB4" w:rsidRPr="00746496" w:rsidRDefault="00862AB4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166EEF4F" w14:textId="5B1C007B" w:rsidR="00BE6993" w:rsidRPr="00AB021A" w:rsidRDefault="00CA06CC" w:rsidP="00BE6993">
      <w:pPr>
        <w:numPr>
          <w:ilvl w:val="0"/>
          <w:numId w:val="40"/>
        </w:numPr>
        <w:shd w:val="clear" w:color="auto" w:fill="FFFFFF"/>
        <w:rPr>
          <w:rFonts w:eastAsia="Times New Roman" w:cs="Calibri"/>
          <w:color w:val="000000" w:themeColor="text1"/>
          <w:lang w:eastAsia="hr-HR"/>
        </w:rPr>
      </w:pPr>
      <w:bookmarkStart w:id="2" w:name="_Hlk124926103"/>
      <w:bookmarkStart w:id="3" w:name="_Hlk117253858"/>
      <w:bookmarkStart w:id="4" w:name="_Hlk115186930"/>
      <w:bookmarkStart w:id="5" w:name="_Hlk121744042"/>
      <w:bookmarkEnd w:id="1"/>
      <w:r>
        <w:rPr>
          <w:rFonts w:cs="Calibri"/>
          <w:color w:val="000000" w:themeColor="text1"/>
          <w:sz w:val="21"/>
          <w:szCs w:val="21"/>
        </w:rPr>
        <w:t xml:space="preserve">Usvajanje Zapisnika sa </w:t>
      </w:r>
      <w:r w:rsidR="00BA190B">
        <w:rPr>
          <w:rFonts w:cs="Calibri"/>
          <w:color w:val="000000" w:themeColor="text1"/>
          <w:sz w:val="21"/>
          <w:szCs w:val="21"/>
        </w:rPr>
        <w:t xml:space="preserve"> 1</w:t>
      </w:r>
      <w:r w:rsidR="00AB021A">
        <w:rPr>
          <w:rFonts w:cs="Calibri"/>
          <w:color w:val="000000" w:themeColor="text1"/>
          <w:sz w:val="21"/>
          <w:szCs w:val="21"/>
        </w:rPr>
        <w:t>9</w:t>
      </w:r>
      <w:r w:rsidR="00D511A5">
        <w:rPr>
          <w:rFonts w:cs="Calibri"/>
          <w:color w:val="000000" w:themeColor="text1"/>
          <w:sz w:val="21"/>
          <w:szCs w:val="21"/>
        </w:rPr>
        <w:t>2</w:t>
      </w:r>
      <w:r>
        <w:rPr>
          <w:rFonts w:cs="Calibri"/>
          <w:color w:val="000000" w:themeColor="text1"/>
          <w:sz w:val="21"/>
          <w:szCs w:val="21"/>
        </w:rPr>
        <w:t>.</w:t>
      </w:r>
      <w:r w:rsidR="00935842">
        <w:rPr>
          <w:rFonts w:cs="Calibri"/>
          <w:color w:val="000000" w:themeColor="text1"/>
          <w:sz w:val="21"/>
          <w:szCs w:val="21"/>
        </w:rPr>
        <w:t xml:space="preserve"> elektronske</w:t>
      </w:r>
      <w:r>
        <w:rPr>
          <w:rFonts w:cs="Calibri"/>
          <w:color w:val="000000" w:themeColor="text1"/>
          <w:sz w:val="21"/>
          <w:szCs w:val="21"/>
        </w:rPr>
        <w:t xml:space="preserve"> sjednice Upravnog vijeća</w:t>
      </w:r>
    </w:p>
    <w:bookmarkEnd w:id="2"/>
    <w:bookmarkEnd w:id="3"/>
    <w:bookmarkEnd w:id="4"/>
    <w:bookmarkEnd w:id="5"/>
    <w:p w14:paraId="0779C7F8" w14:textId="643C8306" w:rsidR="000D2EA2" w:rsidRPr="00D511A5" w:rsidRDefault="00D511A5" w:rsidP="00D511A5">
      <w:pPr>
        <w:numPr>
          <w:ilvl w:val="0"/>
          <w:numId w:val="40"/>
        </w:numPr>
        <w:shd w:val="clear" w:color="auto" w:fill="FFFFFF"/>
        <w:rPr>
          <w:rFonts w:eastAsia="Times New Roman" w:cs="Calibri"/>
          <w:color w:val="000000" w:themeColor="text1"/>
          <w:lang w:eastAsia="hr-HR"/>
        </w:rPr>
      </w:pPr>
      <w:r>
        <w:rPr>
          <w:rFonts w:eastAsia="Times New Roman" w:cs="Calibri"/>
          <w:color w:val="000000" w:themeColor="text1"/>
          <w:lang w:eastAsia="hr-HR"/>
        </w:rPr>
        <w:t>Mjesečni financijski pokazatelji za mjesec srpanj 2023.</w:t>
      </w:r>
    </w:p>
    <w:p w14:paraId="22E6B718" w14:textId="77777777" w:rsidR="000D2EA2" w:rsidRPr="000D2EA2" w:rsidRDefault="000D2EA2" w:rsidP="000D2EA2">
      <w:pPr>
        <w:shd w:val="clear" w:color="auto" w:fill="FFFFFF"/>
        <w:ind w:left="720"/>
        <w:rPr>
          <w:rFonts w:cs="Calibri"/>
          <w:sz w:val="21"/>
          <w:szCs w:val="21"/>
        </w:rPr>
      </w:pPr>
    </w:p>
    <w:p w14:paraId="1517279E" w14:textId="2CFE0CC1" w:rsidR="00E432EA" w:rsidRPr="00E432EA" w:rsidRDefault="00E432EA" w:rsidP="000D2EA2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izjašnjavanjem po svakoj točci dnevnog reda navođenjem ZA, SUZDRŽAN ili PROTIV  dana </w:t>
      </w:r>
      <w:r w:rsidR="00D511A5">
        <w:rPr>
          <w:rFonts w:cs="Calibri"/>
          <w:b/>
          <w:bCs/>
          <w:sz w:val="21"/>
          <w:szCs w:val="21"/>
        </w:rPr>
        <w:t>11</w:t>
      </w:r>
      <w:r w:rsidRPr="00E432EA">
        <w:rPr>
          <w:rFonts w:cs="Calibri"/>
          <w:b/>
          <w:bCs/>
          <w:sz w:val="21"/>
          <w:szCs w:val="21"/>
        </w:rPr>
        <w:t>.0</w:t>
      </w:r>
      <w:r w:rsidR="00D511A5">
        <w:rPr>
          <w:rFonts w:cs="Calibri"/>
          <w:b/>
          <w:bCs/>
          <w:sz w:val="21"/>
          <w:szCs w:val="21"/>
        </w:rPr>
        <w:t>9</w:t>
      </w:r>
      <w:r w:rsidRPr="00E432EA">
        <w:rPr>
          <w:rFonts w:cs="Calibri"/>
          <w:b/>
          <w:bCs/>
          <w:sz w:val="21"/>
          <w:szCs w:val="21"/>
        </w:rPr>
        <w:t xml:space="preserve">.2023. godine u vremenu od 7:00 do </w:t>
      </w:r>
      <w:r w:rsidR="008C44F1">
        <w:rPr>
          <w:rFonts w:cs="Calibri"/>
          <w:b/>
          <w:bCs/>
          <w:sz w:val="21"/>
          <w:szCs w:val="21"/>
        </w:rPr>
        <w:t>1</w:t>
      </w:r>
      <w:r w:rsidR="00D511A5">
        <w:rPr>
          <w:rFonts w:cs="Calibri"/>
          <w:b/>
          <w:bCs/>
          <w:sz w:val="21"/>
          <w:szCs w:val="21"/>
        </w:rPr>
        <w:t>1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095FE8F4" w14:textId="77777777" w:rsidR="00F00D78" w:rsidRDefault="00F00D78" w:rsidP="00F00D78">
      <w:pPr>
        <w:shd w:val="clear" w:color="auto" w:fill="FFFFFF"/>
        <w:rPr>
          <w:rFonts w:eastAsia="Times New Roman"/>
          <w:color w:val="000000" w:themeColor="text1"/>
          <w:sz w:val="21"/>
          <w:szCs w:val="21"/>
        </w:rPr>
      </w:pPr>
    </w:p>
    <w:p w14:paraId="2DE0242A" w14:textId="50104534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59D35118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9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10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D946CC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2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77777777" w:rsidR="00BE6993" w:rsidRPr="005077FD" w:rsidRDefault="00BE6993" w:rsidP="00004B06">
      <w:pPr>
        <w:contextualSpacing/>
        <w:jc w:val="both"/>
        <w:rPr>
          <w:rFonts w:cs="Calibri"/>
          <w:sz w:val="21"/>
          <w:szCs w:val="21"/>
        </w:rPr>
      </w:pPr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3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4B8A3008" w14:textId="77777777" w:rsidR="000C09A7" w:rsidRDefault="000C09A7" w:rsidP="000C09A7">
      <w:pPr>
        <w:ind w:left="720"/>
        <w:contextualSpacing/>
        <w:jc w:val="both"/>
        <w:rPr>
          <w:rFonts w:cs="Calibri"/>
          <w:sz w:val="21"/>
          <w:szCs w:val="21"/>
        </w:rPr>
      </w:pPr>
    </w:p>
    <w:p w14:paraId="34F26CD9" w14:textId="77777777" w:rsidR="002D6CFF" w:rsidRDefault="002D6CFF" w:rsidP="00004B06">
      <w:pPr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7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2"/>
  </w:num>
  <w:num w:numId="2" w16cid:durableId="1003975570">
    <w:abstractNumId w:val="19"/>
  </w:num>
  <w:num w:numId="3" w16cid:durableId="1898666710">
    <w:abstractNumId w:val="42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3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6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39"/>
  </w:num>
  <w:num w:numId="17" w16cid:durableId="1002004307">
    <w:abstractNumId w:val="29"/>
  </w:num>
  <w:num w:numId="18" w16cid:durableId="947351793">
    <w:abstractNumId w:val="13"/>
  </w:num>
  <w:num w:numId="19" w16cid:durableId="244651081">
    <w:abstractNumId w:val="41"/>
  </w:num>
  <w:num w:numId="20" w16cid:durableId="1708870428">
    <w:abstractNumId w:val="35"/>
  </w:num>
  <w:num w:numId="21" w16cid:durableId="1097940264">
    <w:abstractNumId w:val="18"/>
  </w:num>
  <w:num w:numId="22" w16cid:durableId="17833037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8"/>
  </w:num>
  <w:num w:numId="24" w16cid:durableId="17228297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4"/>
  </w:num>
  <w:num w:numId="26" w16cid:durableId="932512263">
    <w:abstractNumId w:val="31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8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5"/>
  </w:num>
  <w:num w:numId="35" w16cid:durableId="215776103">
    <w:abstractNumId w:val="21"/>
  </w:num>
  <w:num w:numId="36" w16cid:durableId="1761022288">
    <w:abstractNumId w:val="26"/>
  </w:num>
  <w:num w:numId="37" w16cid:durableId="1608196205">
    <w:abstractNumId w:val="17"/>
  </w:num>
  <w:num w:numId="38" w16cid:durableId="447504539">
    <w:abstractNumId w:val="30"/>
  </w:num>
  <w:num w:numId="39" w16cid:durableId="675771599">
    <w:abstractNumId w:val="40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2E1C"/>
    <w:rsid w:val="001832E4"/>
    <w:rsid w:val="00193130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327A3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F10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B5818"/>
    <w:rsid w:val="004C00C7"/>
    <w:rsid w:val="004C65CA"/>
    <w:rsid w:val="004C7F74"/>
    <w:rsid w:val="004D0B5B"/>
    <w:rsid w:val="004D198B"/>
    <w:rsid w:val="004D21BC"/>
    <w:rsid w:val="004D7D57"/>
    <w:rsid w:val="004E00E4"/>
    <w:rsid w:val="004E0659"/>
    <w:rsid w:val="004E41F8"/>
    <w:rsid w:val="004E5561"/>
    <w:rsid w:val="004E6FD8"/>
    <w:rsid w:val="004F2185"/>
    <w:rsid w:val="004F35F4"/>
    <w:rsid w:val="004F5C03"/>
    <w:rsid w:val="004F763D"/>
    <w:rsid w:val="0050253B"/>
    <w:rsid w:val="005043DF"/>
    <w:rsid w:val="00505F6B"/>
    <w:rsid w:val="00506D74"/>
    <w:rsid w:val="00510376"/>
    <w:rsid w:val="00514EFF"/>
    <w:rsid w:val="005206A8"/>
    <w:rsid w:val="00520CEC"/>
    <w:rsid w:val="00521985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D8D"/>
    <w:rsid w:val="00625310"/>
    <w:rsid w:val="00627A13"/>
    <w:rsid w:val="0063087E"/>
    <w:rsid w:val="00633A34"/>
    <w:rsid w:val="00636A27"/>
    <w:rsid w:val="0064056D"/>
    <w:rsid w:val="00640E2C"/>
    <w:rsid w:val="00647F15"/>
    <w:rsid w:val="00655528"/>
    <w:rsid w:val="00664000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6F6D"/>
    <w:rsid w:val="00733724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74DB"/>
    <w:rsid w:val="007911AB"/>
    <w:rsid w:val="00792895"/>
    <w:rsid w:val="007950A6"/>
    <w:rsid w:val="00796D0B"/>
    <w:rsid w:val="007A2B01"/>
    <w:rsid w:val="007A34CB"/>
    <w:rsid w:val="007B0DAB"/>
    <w:rsid w:val="007B18B5"/>
    <w:rsid w:val="007B19F2"/>
    <w:rsid w:val="007B2100"/>
    <w:rsid w:val="007B294D"/>
    <w:rsid w:val="007B35BD"/>
    <w:rsid w:val="007B3C49"/>
    <w:rsid w:val="007B6810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5217"/>
    <w:rsid w:val="00855B27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F0541"/>
    <w:rsid w:val="008F2558"/>
    <w:rsid w:val="008F31C3"/>
    <w:rsid w:val="008F507C"/>
    <w:rsid w:val="008F7B77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583"/>
    <w:rsid w:val="00962812"/>
    <w:rsid w:val="00962AC3"/>
    <w:rsid w:val="009710F6"/>
    <w:rsid w:val="009758A4"/>
    <w:rsid w:val="0098084E"/>
    <w:rsid w:val="009821A9"/>
    <w:rsid w:val="00991CDC"/>
    <w:rsid w:val="009A49D5"/>
    <w:rsid w:val="009A4D06"/>
    <w:rsid w:val="009A50EC"/>
    <w:rsid w:val="009A7580"/>
    <w:rsid w:val="009B4A49"/>
    <w:rsid w:val="009C2813"/>
    <w:rsid w:val="009C364F"/>
    <w:rsid w:val="009C6FCA"/>
    <w:rsid w:val="009D14E4"/>
    <w:rsid w:val="009E05F4"/>
    <w:rsid w:val="009E6820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E90"/>
    <w:rsid w:val="00A509E6"/>
    <w:rsid w:val="00A50E34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678A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123CE"/>
    <w:rsid w:val="00C15D23"/>
    <w:rsid w:val="00C24940"/>
    <w:rsid w:val="00C26797"/>
    <w:rsid w:val="00C279AE"/>
    <w:rsid w:val="00C3168B"/>
    <w:rsid w:val="00C435D0"/>
    <w:rsid w:val="00C45141"/>
    <w:rsid w:val="00C520F5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3E2A"/>
    <w:rsid w:val="00D66527"/>
    <w:rsid w:val="00D670DA"/>
    <w:rsid w:val="00D67991"/>
    <w:rsid w:val="00D7082C"/>
    <w:rsid w:val="00D71D76"/>
    <w:rsid w:val="00D82A35"/>
    <w:rsid w:val="00D8607A"/>
    <w:rsid w:val="00D871A8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E00B27"/>
    <w:rsid w:val="00E03164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30201"/>
    <w:rsid w:val="00E31496"/>
    <w:rsid w:val="00E348AF"/>
    <w:rsid w:val="00E36C1A"/>
    <w:rsid w:val="00E4118F"/>
    <w:rsid w:val="00E432EA"/>
    <w:rsid w:val="00E45117"/>
    <w:rsid w:val="00E53D4C"/>
    <w:rsid w:val="00E543B8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ljubica.bozic@vzz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or.fara@dzvz.hr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bednjanic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tihomirh2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eskicvesna@gmai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485</cp:revision>
  <cp:lastPrinted>2023-04-06T06:52:00Z</cp:lastPrinted>
  <dcterms:created xsi:type="dcterms:W3CDTF">2022-12-08T10:08:00Z</dcterms:created>
  <dcterms:modified xsi:type="dcterms:W3CDTF">2023-09-08T12:30:00Z</dcterms:modified>
</cp:coreProperties>
</file>